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C29" w:rsidRDefault="0067147A" w:rsidP="0067147A">
      <w:pPr>
        <w:spacing w:after="0" w:line="240" w:lineRule="auto"/>
        <w:jc w:val="right"/>
      </w:pPr>
      <w:r>
        <w:t>Shawna Wheeler</w:t>
      </w:r>
    </w:p>
    <w:p w:rsidR="0067147A" w:rsidRDefault="0067147A" w:rsidP="0067147A">
      <w:pPr>
        <w:spacing w:after="0" w:line="240" w:lineRule="auto"/>
        <w:jc w:val="right"/>
      </w:pPr>
      <w:r>
        <w:t>2 August 2011</w:t>
      </w:r>
    </w:p>
    <w:p w:rsidR="0067147A" w:rsidRDefault="0067147A" w:rsidP="0067147A">
      <w:pPr>
        <w:spacing w:after="0" w:line="240" w:lineRule="auto"/>
        <w:jc w:val="right"/>
      </w:pPr>
      <w:r>
        <w:t>CI 513</w:t>
      </w:r>
    </w:p>
    <w:p w:rsidR="0067147A" w:rsidRDefault="0067147A" w:rsidP="0067147A">
      <w:pPr>
        <w:spacing w:after="0" w:line="240" w:lineRule="auto"/>
        <w:jc w:val="right"/>
      </w:pPr>
      <w:r>
        <w:t>Username: wshawna</w:t>
      </w:r>
    </w:p>
    <w:p w:rsidR="0067147A" w:rsidRDefault="0067147A" w:rsidP="0067147A">
      <w:pPr>
        <w:spacing w:after="0" w:line="240" w:lineRule="auto"/>
        <w:jc w:val="right"/>
      </w:pPr>
    </w:p>
    <w:p w:rsidR="0067147A" w:rsidRDefault="0067147A" w:rsidP="0067147A">
      <w:pPr>
        <w:pStyle w:val="ListParagraph"/>
        <w:numPr>
          <w:ilvl w:val="0"/>
          <w:numId w:val="1"/>
        </w:numPr>
        <w:spacing w:after="0" w:line="480" w:lineRule="auto"/>
      </w:pPr>
      <w:r>
        <w:t>A web-based bookmarking site is extremely useful for teachers using online resources for their students. Portaportal allows the teacher to not only list links, but the links can be categorized. It is also useful for students because it gives them direction and focus rather than wandering around the World Wide Web.</w:t>
      </w:r>
    </w:p>
    <w:p w:rsidR="0067147A" w:rsidRDefault="0067147A" w:rsidP="0067147A">
      <w:pPr>
        <w:pStyle w:val="ListParagraph"/>
        <w:numPr>
          <w:ilvl w:val="0"/>
          <w:numId w:val="1"/>
        </w:numPr>
        <w:spacing w:after="0" w:line="480" w:lineRule="auto"/>
      </w:pPr>
      <w:r>
        <w:t xml:space="preserve">Websites like Delicious allow students and teachers to search for links that will help them find information about a unit </w:t>
      </w:r>
      <w:r w:rsidR="009B0795">
        <w:t>they want to teach. Teachers can also narrow their search through using tags. For example I could search for information about the imparfait. A Google search would turn up an infinite number of websites, but Delicious could help me find websites for useful worksheets.</w:t>
      </w:r>
    </w:p>
    <w:p w:rsidR="009B0795" w:rsidRDefault="009B0795" w:rsidP="0067147A">
      <w:pPr>
        <w:pStyle w:val="ListParagraph"/>
        <w:numPr>
          <w:ilvl w:val="0"/>
          <w:numId w:val="1"/>
        </w:numPr>
        <w:spacing w:after="0" w:line="480" w:lineRule="auto"/>
      </w:pPr>
      <w:r>
        <w:t>In social bookmarking, anyone with an account can link any number of websites and tag them in any way they like. This poses a potential issue because some websites could be mistagged. The websites are also not necessarily appropriate for all students. Web-based bookmarking allows a teacher to direct students to websites that have already been deemed appropriate and useful by the teacher. It also appears to me that Portaportal is a little more organized and perhaps easier for a student to navigate.</w:t>
      </w:r>
      <w:bookmarkStart w:id="0" w:name="_GoBack"/>
      <w:bookmarkEnd w:id="0"/>
    </w:p>
    <w:sectPr w:rsidR="009B07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DD681B"/>
    <w:multiLevelType w:val="hybridMultilevel"/>
    <w:tmpl w:val="26FCFD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47A"/>
    <w:rsid w:val="0067147A"/>
    <w:rsid w:val="009B0795"/>
    <w:rsid w:val="00C40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4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4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Shawna</dc:creator>
  <cp:lastModifiedBy>Shawna</cp:lastModifiedBy>
  <cp:revision>1</cp:revision>
  <dcterms:created xsi:type="dcterms:W3CDTF">2011-08-02T19:02:00Z</dcterms:created>
  <dcterms:modified xsi:type="dcterms:W3CDTF">2011-08-02T19:22:00Z</dcterms:modified>
</cp:coreProperties>
</file>